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42"/>
        <w:tblW w:w="503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"/>
        <w:gridCol w:w="1509"/>
        <w:gridCol w:w="12"/>
        <w:gridCol w:w="6110"/>
        <w:gridCol w:w="339"/>
        <w:gridCol w:w="1200"/>
        <w:gridCol w:w="427"/>
      </w:tblGrid>
      <w:tr w:rsidR="007E1E13" w:rsidRPr="007E1E13" w:rsidTr="00637086">
        <w:trPr>
          <w:gridBefore w:val="1"/>
          <w:gridAfter w:val="1"/>
          <w:wBefore w:w="51" w:type="pct"/>
          <w:wAfter w:w="220" w:type="pct"/>
          <w:trHeight w:val="1926"/>
        </w:trPr>
        <w:tc>
          <w:tcPr>
            <w:tcW w:w="784" w:type="pct"/>
            <w:gridSpan w:val="2"/>
          </w:tcPr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E1E13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                                 </w:t>
            </w: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E1E13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C696874" wp14:editId="52D921F3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-50165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4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1" w:type="pct"/>
          </w:tcPr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Sylfaen" w:eastAsia="Arial Unicode MS" w:hAnsi="Sylfaen" w:cs="Vrinda"/>
                <w:b/>
                <w:sz w:val="36"/>
                <w:szCs w:val="36"/>
                <w:u w:val="single"/>
                <w:lang w:eastAsia="it-IT"/>
              </w:rPr>
            </w:pP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Sylfaen" w:eastAsia="Arial Unicode MS" w:hAnsi="Sylfaen" w:cs="Vrinda"/>
                <w:b/>
                <w:sz w:val="28"/>
                <w:szCs w:val="28"/>
                <w:u w:val="single"/>
                <w:lang w:eastAsia="it-IT"/>
              </w:rPr>
            </w:pPr>
            <w:proofErr w:type="gramStart"/>
            <w:r w:rsidRPr="007E1E13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  <w:lang w:eastAsia="it-IT"/>
              </w:rPr>
              <w:t>Istituto  Comprensivo</w:t>
            </w:r>
            <w:proofErr w:type="gramEnd"/>
            <w:r w:rsidRPr="007E1E13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  <w:lang w:eastAsia="it-IT"/>
              </w:rPr>
              <w:t xml:space="preserve"> Statale  “Aldo Moro”</w:t>
            </w: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it-IT"/>
              </w:rPr>
            </w:pPr>
            <w:r w:rsidRPr="007E1E13">
              <w:rPr>
                <w:rFonts w:ascii="Sylfaen" w:hAnsi="Sylfaen"/>
                <w:sz w:val="20"/>
                <w:szCs w:val="20"/>
                <w:lang w:eastAsia="it-IT"/>
              </w:rPr>
              <w:t xml:space="preserve">Scuole Statali: </w:t>
            </w:r>
            <w:proofErr w:type="gramStart"/>
            <w:r w:rsidRPr="007E1E13">
              <w:rPr>
                <w:rFonts w:ascii="Sylfaen" w:hAnsi="Sylfaen"/>
                <w:sz w:val="20"/>
                <w:szCs w:val="20"/>
                <w:lang w:eastAsia="it-IT"/>
              </w:rPr>
              <w:t>dell’ Infanzia</w:t>
            </w:r>
            <w:proofErr w:type="gramEnd"/>
            <w:r w:rsidRPr="007E1E13">
              <w:rPr>
                <w:rFonts w:ascii="Sylfaen" w:hAnsi="Sylfaen"/>
                <w:sz w:val="20"/>
                <w:szCs w:val="20"/>
                <w:lang w:eastAsia="it-IT"/>
              </w:rPr>
              <w:t>, Primaria e Secondaria di I Grado</w:t>
            </w: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it-IT"/>
              </w:rPr>
            </w:pPr>
            <w:r w:rsidRPr="007E1E13">
              <w:rPr>
                <w:rFonts w:ascii="Sylfaen" w:hAnsi="Sylfaen"/>
                <w:sz w:val="20"/>
                <w:szCs w:val="20"/>
                <w:lang w:eastAsia="it-IT"/>
              </w:rPr>
              <w:t>Via R. Salerno, 277 – 88065 GUARDAVALLE</w:t>
            </w:r>
          </w:p>
          <w:p w:rsidR="007E1E13" w:rsidRPr="007E1E13" w:rsidRDefault="007E1E13" w:rsidP="007E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it-IT"/>
              </w:rPr>
            </w:pPr>
            <w:r w:rsidRPr="007E1E13">
              <w:rPr>
                <w:rFonts w:ascii="Sylfaen" w:hAnsi="Sylfaen"/>
                <w:sz w:val="20"/>
                <w:szCs w:val="20"/>
                <w:lang w:eastAsia="it-IT"/>
              </w:rPr>
              <w:t>0967/828084 Fax 0967/828603</w:t>
            </w:r>
          </w:p>
          <w:p w:rsidR="007E1E13" w:rsidRPr="007E1E13" w:rsidRDefault="00E61DC3" w:rsidP="007E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Arial Unicode MS" w:hAnsi="Sylfaen" w:cs="Vrinda"/>
                <w:b/>
                <w:sz w:val="20"/>
                <w:szCs w:val="20"/>
                <w:lang w:eastAsia="it-IT"/>
              </w:rPr>
            </w:pPr>
            <w:hyperlink r:id="rId6" w:history="1">
              <w:r w:rsidR="007E1E13" w:rsidRPr="007E1E13">
                <w:rPr>
                  <w:rFonts w:ascii="Sylfaen" w:eastAsia="Arial Unicode MS" w:hAnsi="Sylfaen" w:cs="Vrinda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http://www.icguardavalle.gov.it/</w:t>
              </w:r>
            </w:hyperlink>
            <w:r w:rsidR="007E1E13" w:rsidRPr="007E1E13">
              <w:rPr>
                <w:rFonts w:ascii="Sylfaen" w:eastAsia="Arial Unicode MS" w:hAnsi="Sylfaen" w:cs="Vrinda"/>
                <w:b/>
                <w:sz w:val="20"/>
                <w:szCs w:val="20"/>
                <w:lang w:eastAsia="it-IT"/>
              </w:rPr>
              <w:t xml:space="preserve">  </w:t>
            </w:r>
          </w:p>
          <w:p w:rsidR="007E1E13" w:rsidRPr="007E1E13" w:rsidRDefault="007E1E13" w:rsidP="007E1E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Sylfaen" w:eastAsia="Arial Unicode MS" w:hAnsi="Sylfaen" w:cs="Vrinda"/>
                <w:b/>
                <w:sz w:val="20"/>
                <w:szCs w:val="20"/>
                <w:lang w:eastAsia="it-IT"/>
              </w:rPr>
            </w:pPr>
            <w:r w:rsidRPr="007E1E13">
              <w:rPr>
                <w:rFonts w:ascii="Sylfaen" w:hAnsi="Sylfaen" w:cs="Arial"/>
                <w:b/>
                <w:bCs/>
                <w:sz w:val="20"/>
                <w:szCs w:val="20"/>
                <w:lang w:eastAsia="it-IT"/>
              </w:rPr>
              <w:t>Mail: </w:t>
            </w:r>
            <w:r w:rsidRPr="007E1E13">
              <w:rPr>
                <w:rFonts w:ascii="Sylfaen" w:hAnsi="Sylfaen" w:cs="Arial"/>
                <w:sz w:val="20"/>
                <w:szCs w:val="20"/>
                <w:lang w:eastAsia="it-IT"/>
              </w:rPr>
              <w:t>czic82300p</w:t>
            </w:r>
            <w:r w:rsidRPr="007E1E13">
              <w:rPr>
                <w:rFonts w:ascii="Sylfaen" w:hAnsi="Sylfaen" w:cs="Arial"/>
                <w:b/>
                <w:bCs/>
                <w:sz w:val="20"/>
                <w:szCs w:val="20"/>
                <w:lang w:eastAsia="it-IT"/>
              </w:rPr>
              <w:t>@istruzione.it -PEC:</w:t>
            </w:r>
            <w:r w:rsidRPr="007E1E13">
              <w:rPr>
                <w:rFonts w:ascii="Sylfaen" w:hAnsi="Sylfaen" w:cs="Arial"/>
                <w:sz w:val="20"/>
                <w:szCs w:val="20"/>
                <w:lang w:eastAsia="it-IT"/>
              </w:rPr>
              <w:t>czic82300p</w:t>
            </w:r>
            <w:r w:rsidRPr="007E1E13">
              <w:rPr>
                <w:rFonts w:ascii="Sylfaen" w:hAnsi="Sylfaen" w:cs="Arial"/>
                <w:b/>
                <w:bCs/>
                <w:sz w:val="20"/>
                <w:szCs w:val="20"/>
                <w:lang w:eastAsia="it-IT"/>
              </w:rPr>
              <w:t>@pec.istruzione.it</w:t>
            </w:r>
          </w:p>
        </w:tc>
        <w:tc>
          <w:tcPr>
            <w:tcW w:w="794" w:type="pct"/>
            <w:gridSpan w:val="2"/>
          </w:tcPr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E1E13" w:rsidRPr="007E1E13" w:rsidRDefault="007E1E1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E1E13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6EF8521F" wp14:editId="47737037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-35560</wp:posOffset>
                  </wp:positionV>
                  <wp:extent cx="665480" cy="457200"/>
                  <wp:effectExtent l="19050" t="0" r="1270" b="0"/>
                  <wp:wrapTight wrapText="bothSides">
                    <wp:wrapPolygon edited="0">
                      <wp:start x="-618" y="0"/>
                      <wp:lineTo x="-618" y="20700"/>
                      <wp:lineTo x="21641" y="20700"/>
                      <wp:lineTo x="21641" y="0"/>
                      <wp:lineTo x="-618" y="0"/>
                    </wp:wrapPolygon>
                  </wp:wrapTight>
                  <wp:docPr id="5" name="Immagine 8" descr="Bandiera Eur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E13" w:rsidRPr="007E1E13" w:rsidTr="00637086">
        <w:trPr>
          <w:trHeight w:val="68"/>
        </w:trPr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13" w:rsidRPr="007E1E13" w:rsidRDefault="007E1E13" w:rsidP="007E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13" w:rsidRPr="007E1E13" w:rsidRDefault="007E1E13" w:rsidP="007E1E13">
            <w:pPr>
              <w:spacing w:after="0" w:line="240" w:lineRule="auto"/>
              <w:rPr>
                <w:rFonts w:ascii="TTE29B49E8t00" w:hAnsi="TTE29B49E8t00" w:cs="TTE29B49E8t00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13" w:rsidRPr="007E1E13" w:rsidRDefault="007E1E13" w:rsidP="007E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E632B3" w:rsidRPr="009A6AE9" w:rsidRDefault="007E1E13" w:rsidP="007E1E13">
      <w:pPr>
        <w:spacing w:before="216"/>
        <w:rPr>
          <w:rFonts w:ascii="Times New Roman" w:hAnsi="Times New Roman"/>
          <w:sz w:val="24"/>
          <w:szCs w:val="24"/>
        </w:rPr>
      </w:pPr>
      <w:r>
        <w:t xml:space="preserve">  </w:t>
      </w:r>
      <w:proofErr w:type="spellStart"/>
      <w:r w:rsidR="00E632B3" w:rsidRPr="009A6AE9">
        <w:rPr>
          <w:rFonts w:ascii="Times New Roman" w:hAnsi="Times New Roman"/>
          <w:sz w:val="24"/>
          <w:szCs w:val="24"/>
        </w:rPr>
        <w:t>Prot</w:t>
      </w:r>
      <w:proofErr w:type="spellEnd"/>
      <w:r w:rsidR="00E632B3" w:rsidRPr="009A6AE9">
        <w:rPr>
          <w:rFonts w:ascii="Times New Roman" w:hAnsi="Times New Roman"/>
          <w:sz w:val="24"/>
          <w:szCs w:val="24"/>
        </w:rPr>
        <w:t xml:space="preserve">. </w:t>
      </w:r>
      <w:r w:rsidR="00E61DC3" w:rsidRPr="009A6AE9">
        <w:rPr>
          <w:rFonts w:ascii="Times New Roman" w:hAnsi="Times New Roman"/>
          <w:sz w:val="24"/>
          <w:szCs w:val="24"/>
        </w:rPr>
        <w:t>N</w:t>
      </w:r>
      <w:r w:rsidR="00E61DC3">
        <w:rPr>
          <w:rFonts w:ascii="Times New Roman" w:hAnsi="Times New Roman"/>
          <w:sz w:val="24"/>
          <w:szCs w:val="24"/>
        </w:rPr>
        <w:t xml:space="preserve">. 1321/ </w:t>
      </w:r>
      <w:r w:rsidR="00E632B3" w:rsidRPr="009A6AE9">
        <w:rPr>
          <w:rFonts w:ascii="Times New Roman" w:hAnsi="Times New Roman"/>
          <w:sz w:val="24"/>
          <w:szCs w:val="24"/>
        </w:rPr>
        <w:t xml:space="preserve">A19                                                                     </w:t>
      </w:r>
      <w:r w:rsidR="00E61DC3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E632B3" w:rsidRPr="009A6AE9">
        <w:rPr>
          <w:rFonts w:ascii="Times New Roman" w:hAnsi="Times New Roman"/>
          <w:sz w:val="24"/>
          <w:szCs w:val="24"/>
        </w:rPr>
        <w:t xml:space="preserve">      Guardavalle </w:t>
      </w:r>
      <w:r w:rsidR="00E61DC3">
        <w:rPr>
          <w:rFonts w:ascii="Times New Roman" w:hAnsi="Times New Roman"/>
          <w:sz w:val="24"/>
          <w:szCs w:val="24"/>
        </w:rPr>
        <w:t>02/09/2017</w:t>
      </w:r>
    </w:p>
    <w:p w:rsidR="00E632B3" w:rsidRDefault="00E632B3" w:rsidP="00163CA9">
      <w:pPr>
        <w:rPr>
          <w:rFonts w:ascii="Times New Roman" w:hAnsi="Times New Roman"/>
          <w:color w:val="000000"/>
          <w:sz w:val="24"/>
          <w:szCs w:val="24"/>
        </w:rPr>
      </w:pPr>
      <w:r w:rsidRPr="009A6A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6AE9" w:rsidRDefault="009A6AE9" w:rsidP="00E61DC3">
      <w:pPr>
        <w:spacing w:after="0" w:line="240" w:lineRule="auto"/>
        <w:ind w:left="637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 DOCENTI</w:t>
      </w:r>
    </w:p>
    <w:p w:rsidR="00E61DC3" w:rsidRDefault="009A6AE9" w:rsidP="00E61DC3">
      <w:pPr>
        <w:spacing w:after="0" w:line="240" w:lineRule="auto"/>
        <w:ind w:left="637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ALL’ALBO</w:t>
      </w:r>
      <w:r w:rsidR="00E61D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6AE9" w:rsidRPr="009A6AE9" w:rsidRDefault="00E61DC3" w:rsidP="00E61DC3">
      <w:pPr>
        <w:spacing w:after="0" w:line="240" w:lineRule="auto"/>
        <w:ind w:left="637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SITO WEB</w:t>
      </w:r>
    </w:p>
    <w:p w:rsidR="009A6AE9" w:rsidRDefault="009A6AE9" w:rsidP="00163CA9">
      <w:pPr>
        <w:rPr>
          <w:rFonts w:ascii="Times New Roman" w:hAnsi="Times New Roman"/>
          <w:color w:val="000000"/>
          <w:sz w:val="24"/>
          <w:szCs w:val="24"/>
        </w:rPr>
      </w:pPr>
    </w:p>
    <w:p w:rsidR="009A6AE9" w:rsidRDefault="007E1E13" w:rsidP="009A6AE9">
      <w:pPr>
        <w:rPr>
          <w:rFonts w:ascii="Times New Roman" w:hAnsi="Times New Roman"/>
          <w:color w:val="000000"/>
          <w:sz w:val="24"/>
          <w:szCs w:val="24"/>
        </w:rPr>
      </w:pPr>
      <w:r w:rsidRPr="009A6AE9">
        <w:rPr>
          <w:rFonts w:ascii="Times New Roman" w:hAnsi="Times New Roman"/>
          <w:color w:val="000000"/>
          <w:sz w:val="24"/>
          <w:szCs w:val="24"/>
        </w:rPr>
        <w:t>Oggetto: Convocazione del Collegio dei docenti</w:t>
      </w:r>
    </w:p>
    <w:p w:rsidR="007E1E13" w:rsidRPr="009A6AE9" w:rsidRDefault="00E632B3" w:rsidP="002872B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AE9">
        <w:rPr>
          <w:rFonts w:ascii="Times New Roman" w:hAnsi="Times New Roman"/>
          <w:color w:val="000000"/>
          <w:sz w:val="24"/>
          <w:szCs w:val="24"/>
        </w:rPr>
        <w:t>Il Collegio dei docenti</w:t>
      </w:r>
      <w:r w:rsidR="007E1E13" w:rsidRPr="009A6A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1E13" w:rsidRPr="009A6AE9">
        <w:rPr>
          <w:rFonts w:ascii="Times New Roman" w:hAnsi="Times New Roman"/>
          <w:color w:val="000000"/>
          <w:sz w:val="24"/>
          <w:szCs w:val="24"/>
        </w:rPr>
        <w:t xml:space="preserve">unitario </w:t>
      </w:r>
      <w:r w:rsidRPr="009A6AE9">
        <w:rPr>
          <w:rFonts w:ascii="Times New Roman" w:hAnsi="Times New Roman"/>
          <w:color w:val="000000"/>
          <w:sz w:val="24"/>
          <w:szCs w:val="24"/>
        </w:rPr>
        <w:t xml:space="preserve"> è</w:t>
      </w:r>
      <w:proofErr w:type="gramEnd"/>
      <w:r w:rsidRPr="009A6AE9">
        <w:rPr>
          <w:rFonts w:ascii="Times New Roman" w:hAnsi="Times New Roman"/>
          <w:color w:val="000000"/>
          <w:sz w:val="24"/>
          <w:szCs w:val="24"/>
        </w:rPr>
        <w:t xml:space="preserve">  convocato per Martedì  </w:t>
      </w:r>
      <w:r w:rsidR="007E1E13" w:rsidRPr="009A6AE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A6AE9">
        <w:rPr>
          <w:rFonts w:ascii="Times New Roman" w:hAnsi="Times New Roman"/>
          <w:b/>
          <w:color w:val="000000"/>
          <w:sz w:val="24"/>
          <w:szCs w:val="24"/>
        </w:rPr>
        <w:t xml:space="preserve"> Settembre 201</w:t>
      </w:r>
      <w:r w:rsidR="007E1E13" w:rsidRPr="009A6AE9">
        <w:rPr>
          <w:rFonts w:ascii="Times New Roman" w:hAnsi="Times New Roman"/>
          <w:b/>
          <w:color w:val="000000"/>
          <w:sz w:val="24"/>
          <w:szCs w:val="24"/>
        </w:rPr>
        <w:t>7 alle ore 8</w:t>
      </w:r>
      <w:r w:rsidRPr="009A6AE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E1E13" w:rsidRPr="009A6AE9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9A6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E13" w:rsidRPr="009A6AE9">
        <w:rPr>
          <w:rFonts w:ascii="Times New Roman" w:hAnsi="Times New Roman"/>
          <w:color w:val="000000"/>
          <w:sz w:val="24"/>
          <w:szCs w:val="24"/>
        </w:rPr>
        <w:t xml:space="preserve">presso la </w:t>
      </w:r>
      <w:r w:rsidR="007E1E13" w:rsidRPr="009A6AE9">
        <w:rPr>
          <w:rFonts w:ascii="Times New Roman" w:hAnsi="Times New Roman"/>
          <w:b/>
          <w:color w:val="000000"/>
          <w:sz w:val="24"/>
          <w:szCs w:val="24"/>
        </w:rPr>
        <w:t>sede di Guardavalle Centro</w:t>
      </w:r>
      <w:r w:rsidR="007E1E13" w:rsidRPr="009A6AE9">
        <w:rPr>
          <w:rFonts w:ascii="Times New Roman" w:hAnsi="Times New Roman"/>
          <w:color w:val="000000"/>
          <w:sz w:val="24"/>
          <w:szCs w:val="24"/>
        </w:rPr>
        <w:t xml:space="preserve"> per discutere e deliberare i seguenti punti all’ </w:t>
      </w:r>
      <w:proofErr w:type="spellStart"/>
      <w:r w:rsidR="007E1E13" w:rsidRPr="009A6AE9">
        <w:rPr>
          <w:rFonts w:ascii="Times New Roman" w:hAnsi="Times New Roman"/>
          <w:color w:val="000000"/>
          <w:sz w:val="24"/>
          <w:szCs w:val="24"/>
        </w:rPr>
        <w:t>O.d.G</w:t>
      </w:r>
      <w:proofErr w:type="spellEnd"/>
      <w:r w:rsidR="007E1E13" w:rsidRPr="009A6AE9">
        <w:rPr>
          <w:rFonts w:ascii="Times New Roman" w:hAnsi="Times New Roman"/>
          <w:color w:val="000000"/>
          <w:sz w:val="24"/>
          <w:szCs w:val="24"/>
        </w:rPr>
        <w:t>:</w:t>
      </w:r>
    </w:p>
    <w:p w:rsidR="00D25112" w:rsidRPr="009A6AE9" w:rsidRDefault="00D25112" w:rsidP="00D2511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6AE9">
        <w:rPr>
          <w:rFonts w:ascii="Times New Roman" w:hAnsi="Times New Roman"/>
          <w:b/>
          <w:i/>
          <w:color w:val="000000"/>
          <w:sz w:val="24"/>
          <w:szCs w:val="24"/>
        </w:rPr>
        <w:t>Saluto del Dirigente Scolastico.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6AE9">
        <w:rPr>
          <w:rFonts w:ascii="Times New Roman" w:hAnsi="Times New Roman"/>
          <w:b/>
          <w:i/>
          <w:color w:val="000000"/>
          <w:sz w:val="24"/>
          <w:szCs w:val="24"/>
        </w:rPr>
        <w:t>Nomina segretario del Collegio</w:t>
      </w:r>
      <w:r w:rsidR="00C95129" w:rsidRPr="009A6AE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6AE9">
        <w:rPr>
          <w:rFonts w:ascii="Times New Roman" w:hAnsi="Times New Roman"/>
          <w:b/>
          <w:i/>
          <w:color w:val="000000"/>
          <w:sz w:val="24"/>
          <w:szCs w:val="24"/>
        </w:rPr>
        <w:t>Lettura e approvazione verbale seduta precedente</w:t>
      </w:r>
      <w:r w:rsidR="00C95129" w:rsidRPr="009A6AE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 xml:space="preserve">Regolamento Collegio Docenti 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–</w:t>
      </w:r>
      <w:r w:rsidRPr="009A6AE9">
        <w:rPr>
          <w:rFonts w:ascii="Times New Roman" w:hAnsi="Times New Roman"/>
          <w:b/>
          <w:i/>
          <w:sz w:val="24"/>
          <w:szCs w:val="24"/>
        </w:rPr>
        <w:t xml:space="preserve"> Conferma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Nomina Collaboratori del D.S.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Proposte di ripartizione dell’anno scolastico in trimestri o quadrimestri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 xml:space="preserve">Calendario attività </w:t>
      </w:r>
      <w:r w:rsidR="001901F5" w:rsidRPr="009A6AE9">
        <w:rPr>
          <w:rFonts w:ascii="Times New Roman" w:hAnsi="Times New Roman"/>
          <w:b/>
          <w:i/>
          <w:sz w:val="24"/>
          <w:szCs w:val="24"/>
        </w:rPr>
        <w:t>del mese di settembre 2017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Orario di entrata e di uscita degli alunni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Criteri formulazione orario delle lezioni e nomina commissione orario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  <w:r w:rsidRPr="009A6AE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Funzioni strumentali al POF: definizione ambiti e modalità di presentazione delle domande.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Programma</w:t>
      </w:r>
      <w:r w:rsidR="001901F5" w:rsidRPr="009A6AE9">
        <w:rPr>
          <w:rFonts w:ascii="Times New Roman" w:hAnsi="Times New Roman"/>
          <w:b/>
          <w:i/>
          <w:sz w:val="24"/>
          <w:szCs w:val="24"/>
        </w:rPr>
        <w:t>zione</w:t>
      </w:r>
      <w:r w:rsidRPr="009A6AE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A6AE9">
        <w:rPr>
          <w:rFonts w:ascii="Times New Roman" w:hAnsi="Times New Roman"/>
          <w:b/>
          <w:i/>
          <w:sz w:val="24"/>
          <w:szCs w:val="24"/>
        </w:rPr>
        <w:t xml:space="preserve">attività </w:t>
      </w:r>
      <w:r w:rsidR="001901F5" w:rsidRPr="009A6AE9">
        <w:rPr>
          <w:rFonts w:ascii="Times New Roman" w:hAnsi="Times New Roman"/>
          <w:b/>
          <w:i/>
          <w:sz w:val="24"/>
          <w:szCs w:val="24"/>
        </w:rPr>
        <w:t xml:space="preserve"> di</w:t>
      </w:r>
      <w:proofErr w:type="gramEnd"/>
      <w:r w:rsidR="001901F5" w:rsidRPr="009A6A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6AE9">
        <w:rPr>
          <w:rFonts w:ascii="Times New Roman" w:hAnsi="Times New Roman"/>
          <w:b/>
          <w:i/>
          <w:sz w:val="24"/>
          <w:szCs w:val="24"/>
        </w:rPr>
        <w:t>accoglienza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607EC2" w:rsidRPr="009A6AE9" w:rsidRDefault="00607EC2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 xml:space="preserve">Costituzione </w:t>
      </w:r>
      <w:r w:rsidR="00460695" w:rsidRPr="009A6AE9">
        <w:rPr>
          <w:rFonts w:ascii="Times New Roman" w:hAnsi="Times New Roman"/>
          <w:b/>
          <w:i/>
          <w:sz w:val="24"/>
          <w:szCs w:val="24"/>
        </w:rPr>
        <w:t xml:space="preserve">gruppi di lavoro inclusione </w:t>
      </w:r>
      <w:proofErr w:type="gramStart"/>
      <w:r w:rsidR="00460695" w:rsidRPr="009A6AE9">
        <w:rPr>
          <w:rFonts w:ascii="Times New Roman" w:hAnsi="Times New Roman"/>
          <w:b/>
          <w:i/>
          <w:sz w:val="24"/>
          <w:szCs w:val="24"/>
        </w:rPr>
        <w:t>(</w:t>
      </w:r>
      <w:r w:rsidRPr="009A6AE9">
        <w:rPr>
          <w:rFonts w:ascii="Times New Roman" w:hAnsi="Times New Roman"/>
          <w:b/>
          <w:i/>
          <w:sz w:val="24"/>
          <w:szCs w:val="24"/>
        </w:rPr>
        <w:t xml:space="preserve"> GLI</w:t>
      </w:r>
      <w:proofErr w:type="gramEnd"/>
      <w:r w:rsidR="00460695" w:rsidRPr="009A6AE9">
        <w:rPr>
          <w:rFonts w:ascii="Times New Roman" w:hAnsi="Times New Roman"/>
          <w:b/>
          <w:i/>
          <w:sz w:val="24"/>
          <w:szCs w:val="24"/>
        </w:rPr>
        <w:t>)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460695" w:rsidRPr="009A6AE9" w:rsidRDefault="00460695" w:rsidP="00607EC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Regolamento d’istituto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D3682D" w:rsidRPr="009A6AE9" w:rsidRDefault="00D3682D" w:rsidP="00D3682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 xml:space="preserve">Patto di corresponsabilità </w:t>
      </w:r>
      <w:r w:rsidR="009A6AE9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 xml:space="preserve">cuola </w:t>
      </w:r>
      <w:r w:rsidR="009A6AE9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>famiglia.</w:t>
      </w:r>
      <w:r w:rsidR="009A6AE9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>Conferma</w:t>
      </w:r>
      <w:r w:rsidR="00C95129" w:rsidRPr="009A6AE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3682D" w:rsidRPr="009A6AE9" w:rsidRDefault="00D3682D" w:rsidP="00D3682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>Criteri di valutazione</w:t>
      </w:r>
      <w:r w:rsidR="00C95129" w:rsidRPr="009A6AE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3682D" w:rsidRPr="009A6AE9" w:rsidRDefault="00D3682D" w:rsidP="00D3682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>Rilevazione bisogni formativi dei docenti</w:t>
      </w:r>
      <w:r w:rsidR="00C95129" w:rsidRPr="009A6AE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3682D" w:rsidRPr="009A6AE9" w:rsidRDefault="00D3682D" w:rsidP="003C216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6AE9">
        <w:rPr>
          <w:rFonts w:ascii="Times New Roman" w:hAnsi="Times New Roman"/>
          <w:b/>
          <w:bCs/>
          <w:i/>
          <w:iCs/>
          <w:sz w:val="24"/>
          <w:szCs w:val="24"/>
        </w:rPr>
        <w:t>Eventuali aggiornamenti PTOF, RAV, PDM.</w:t>
      </w:r>
    </w:p>
    <w:p w:rsidR="007E1E13" w:rsidRPr="009A6AE9" w:rsidRDefault="00607EC2" w:rsidP="00822D0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A6AE9">
        <w:rPr>
          <w:rFonts w:ascii="Times New Roman" w:hAnsi="Times New Roman"/>
          <w:b/>
          <w:i/>
          <w:sz w:val="24"/>
          <w:szCs w:val="24"/>
        </w:rPr>
        <w:t>C</w:t>
      </w:r>
      <w:r w:rsidR="009A6AE9" w:rsidRPr="009A6AE9">
        <w:rPr>
          <w:rFonts w:ascii="Times New Roman" w:hAnsi="Times New Roman"/>
          <w:b/>
          <w:i/>
          <w:sz w:val="24"/>
          <w:szCs w:val="24"/>
        </w:rPr>
        <w:t>omunicazioni del Dirigente S</w:t>
      </w:r>
      <w:r w:rsidRPr="009A6AE9">
        <w:rPr>
          <w:rFonts w:ascii="Times New Roman" w:hAnsi="Times New Roman"/>
          <w:b/>
          <w:i/>
          <w:sz w:val="24"/>
          <w:szCs w:val="24"/>
        </w:rPr>
        <w:t>colastico</w:t>
      </w:r>
      <w:r w:rsidR="00C95129" w:rsidRPr="009A6AE9">
        <w:rPr>
          <w:rFonts w:ascii="Times New Roman" w:hAnsi="Times New Roman"/>
          <w:b/>
          <w:i/>
          <w:sz w:val="24"/>
          <w:szCs w:val="24"/>
        </w:rPr>
        <w:t>.</w:t>
      </w:r>
    </w:p>
    <w:p w:rsidR="00E632B3" w:rsidRPr="009A6AE9" w:rsidRDefault="00E632B3" w:rsidP="0073004E">
      <w:pPr>
        <w:spacing w:after="0" w:line="360" w:lineRule="auto"/>
        <w:ind w:left="502"/>
        <w:rPr>
          <w:rFonts w:ascii="Times New Roman" w:hAnsi="Times New Roman"/>
          <w:b/>
          <w:i/>
          <w:sz w:val="24"/>
          <w:szCs w:val="24"/>
        </w:rPr>
      </w:pPr>
    </w:p>
    <w:p w:rsidR="00E632B3" w:rsidRPr="009A6AE9" w:rsidRDefault="00E632B3" w:rsidP="002B0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AE9">
        <w:rPr>
          <w:rFonts w:ascii="Times New Roman" w:hAnsi="Times New Roman"/>
          <w:sz w:val="24"/>
          <w:szCs w:val="24"/>
        </w:rPr>
        <w:t>IL DIRIGENTE SCOLASTICO</w:t>
      </w:r>
    </w:p>
    <w:p w:rsidR="00D25112" w:rsidRDefault="00D25112" w:rsidP="00D25112">
      <w:pPr>
        <w:spacing w:after="0" w:line="240" w:lineRule="auto"/>
        <w:ind w:left="4956" w:firstLine="709"/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t>F.to Prof.ssa Rosita FIORENZA</w:t>
      </w:r>
    </w:p>
    <w:p w:rsidR="00E632B3" w:rsidRPr="009A6AE9" w:rsidRDefault="00D25112" w:rsidP="00D25112">
      <w:pPr>
        <w:ind w:left="36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sz w:val="18"/>
        </w:rPr>
        <w:t xml:space="preserve"> (Documento firmato digitalmente ai sensi del D.lgs. 82/2005 e </w:t>
      </w:r>
      <w:proofErr w:type="spellStart"/>
      <w:r>
        <w:rPr>
          <w:sz w:val="18"/>
        </w:rPr>
        <w:t>s.m.i</w:t>
      </w:r>
      <w:proofErr w:type="spellEnd"/>
      <w:r>
        <w:rPr>
          <w:sz w:val="18"/>
        </w:rPr>
        <w:t>)</w:t>
      </w:r>
    </w:p>
    <w:sectPr w:rsidR="00E632B3" w:rsidRPr="009A6AE9" w:rsidSect="001238F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BF0"/>
    <w:multiLevelType w:val="hybridMultilevel"/>
    <w:tmpl w:val="5D90C914"/>
    <w:lvl w:ilvl="0" w:tplc="E50EE94E">
      <w:start w:val="1"/>
      <w:numFmt w:val="bullet"/>
      <w:lvlText w:val=""/>
      <w:lvlJc w:val="left"/>
      <w:pPr>
        <w:tabs>
          <w:tab w:val="num" w:pos="340"/>
        </w:tabs>
        <w:ind w:left="340" w:hanging="22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62A5"/>
    <w:multiLevelType w:val="hybridMultilevel"/>
    <w:tmpl w:val="2A7418C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68699B"/>
    <w:multiLevelType w:val="hybridMultilevel"/>
    <w:tmpl w:val="7C4292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53D98"/>
    <w:multiLevelType w:val="hybridMultilevel"/>
    <w:tmpl w:val="EA485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5C4F"/>
    <w:multiLevelType w:val="multilevel"/>
    <w:tmpl w:val="580074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AF5EDD"/>
    <w:multiLevelType w:val="hybridMultilevel"/>
    <w:tmpl w:val="2E04C72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333B15C0"/>
    <w:multiLevelType w:val="hybridMultilevel"/>
    <w:tmpl w:val="58007412"/>
    <w:lvl w:ilvl="0" w:tplc="7DD6E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C5E92"/>
    <w:multiLevelType w:val="hybridMultilevel"/>
    <w:tmpl w:val="05086BA4"/>
    <w:lvl w:ilvl="0" w:tplc="BA0AA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7357EA"/>
    <w:multiLevelType w:val="hybridMultilevel"/>
    <w:tmpl w:val="E012AA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690F67"/>
    <w:multiLevelType w:val="hybridMultilevel"/>
    <w:tmpl w:val="2C94AA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2212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3A2E65"/>
    <w:multiLevelType w:val="hybridMultilevel"/>
    <w:tmpl w:val="7526966A"/>
    <w:lvl w:ilvl="0" w:tplc="C4A450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A"/>
    <w:rsid w:val="00041B0F"/>
    <w:rsid w:val="00042FDD"/>
    <w:rsid w:val="00044D56"/>
    <w:rsid w:val="000574ED"/>
    <w:rsid w:val="00066857"/>
    <w:rsid w:val="00067481"/>
    <w:rsid w:val="00115FDD"/>
    <w:rsid w:val="001238FD"/>
    <w:rsid w:val="001466A7"/>
    <w:rsid w:val="001608E6"/>
    <w:rsid w:val="00163CA9"/>
    <w:rsid w:val="00170FD7"/>
    <w:rsid w:val="00172AE3"/>
    <w:rsid w:val="00175656"/>
    <w:rsid w:val="00183F60"/>
    <w:rsid w:val="001901F5"/>
    <w:rsid w:val="001A1846"/>
    <w:rsid w:val="001A2FFF"/>
    <w:rsid w:val="001E7EB5"/>
    <w:rsid w:val="002170F1"/>
    <w:rsid w:val="0022250B"/>
    <w:rsid w:val="002227FF"/>
    <w:rsid w:val="00242160"/>
    <w:rsid w:val="00254846"/>
    <w:rsid w:val="002769CF"/>
    <w:rsid w:val="002872BF"/>
    <w:rsid w:val="00294380"/>
    <w:rsid w:val="002B07A0"/>
    <w:rsid w:val="002B1F13"/>
    <w:rsid w:val="002E7D0F"/>
    <w:rsid w:val="002F0819"/>
    <w:rsid w:val="00306766"/>
    <w:rsid w:val="00313304"/>
    <w:rsid w:val="00333AA7"/>
    <w:rsid w:val="00342B10"/>
    <w:rsid w:val="00356AE2"/>
    <w:rsid w:val="00361A5C"/>
    <w:rsid w:val="00365EB3"/>
    <w:rsid w:val="0037392F"/>
    <w:rsid w:val="00382E03"/>
    <w:rsid w:val="003B315B"/>
    <w:rsid w:val="003C216F"/>
    <w:rsid w:val="003F6278"/>
    <w:rsid w:val="00443580"/>
    <w:rsid w:val="00447261"/>
    <w:rsid w:val="004528AF"/>
    <w:rsid w:val="00460695"/>
    <w:rsid w:val="0046465F"/>
    <w:rsid w:val="004C4912"/>
    <w:rsid w:val="004D6A68"/>
    <w:rsid w:val="004E3443"/>
    <w:rsid w:val="004E5B75"/>
    <w:rsid w:val="004F63EE"/>
    <w:rsid w:val="00505759"/>
    <w:rsid w:val="00515B51"/>
    <w:rsid w:val="00520594"/>
    <w:rsid w:val="005535A2"/>
    <w:rsid w:val="00590E2E"/>
    <w:rsid w:val="005A2340"/>
    <w:rsid w:val="005A3E5F"/>
    <w:rsid w:val="005A446B"/>
    <w:rsid w:val="005B30C7"/>
    <w:rsid w:val="005D0716"/>
    <w:rsid w:val="005F412B"/>
    <w:rsid w:val="00607EC2"/>
    <w:rsid w:val="00615B82"/>
    <w:rsid w:val="006227BF"/>
    <w:rsid w:val="00623EB5"/>
    <w:rsid w:val="006424FB"/>
    <w:rsid w:val="00661C61"/>
    <w:rsid w:val="0069503A"/>
    <w:rsid w:val="006D1754"/>
    <w:rsid w:val="006D1E31"/>
    <w:rsid w:val="006D6552"/>
    <w:rsid w:val="006F4D68"/>
    <w:rsid w:val="007102E5"/>
    <w:rsid w:val="0071056B"/>
    <w:rsid w:val="007177B4"/>
    <w:rsid w:val="0073004E"/>
    <w:rsid w:val="0077259C"/>
    <w:rsid w:val="0078089C"/>
    <w:rsid w:val="007855B9"/>
    <w:rsid w:val="007B3D66"/>
    <w:rsid w:val="007C10BA"/>
    <w:rsid w:val="007C48E7"/>
    <w:rsid w:val="007E1E13"/>
    <w:rsid w:val="00804F64"/>
    <w:rsid w:val="00807037"/>
    <w:rsid w:val="00814287"/>
    <w:rsid w:val="008227A6"/>
    <w:rsid w:val="00822D04"/>
    <w:rsid w:val="00837D22"/>
    <w:rsid w:val="00866F00"/>
    <w:rsid w:val="00873370"/>
    <w:rsid w:val="008A047C"/>
    <w:rsid w:val="008B0FA6"/>
    <w:rsid w:val="0090451D"/>
    <w:rsid w:val="00910D7C"/>
    <w:rsid w:val="009353E3"/>
    <w:rsid w:val="00943118"/>
    <w:rsid w:val="00943C6D"/>
    <w:rsid w:val="009A3FE6"/>
    <w:rsid w:val="009A6AE9"/>
    <w:rsid w:val="009F39FF"/>
    <w:rsid w:val="00A046B6"/>
    <w:rsid w:val="00A263F7"/>
    <w:rsid w:val="00A37CA4"/>
    <w:rsid w:val="00A4734E"/>
    <w:rsid w:val="00A53021"/>
    <w:rsid w:val="00A5507D"/>
    <w:rsid w:val="00A61995"/>
    <w:rsid w:val="00A64D27"/>
    <w:rsid w:val="00A65876"/>
    <w:rsid w:val="00A65BBC"/>
    <w:rsid w:val="00A8516D"/>
    <w:rsid w:val="00A85AF6"/>
    <w:rsid w:val="00A8687F"/>
    <w:rsid w:val="00AB684B"/>
    <w:rsid w:val="00AD2DD1"/>
    <w:rsid w:val="00B30791"/>
    <w:rsid w:val="00B51E08"/>
    <w:rsid w:val="00B6405E"/>
    <w:rsid w:val="00B7468B"/>
    <w:rsid w:val="00BB4930"/>
    <w:rsid w:val="00BD7222"/>
    <w:rsid w:val="00C064C8"/>
    <w:rsid w:val="00C112CA"/>
    <w:rsid w:val="00C26F1E"/>
    <w:rsid w:val="00C275A0"/>
    <w:rsid w:val="00C32B74"/>
    <w:rsid w:val="00C747FE"/>
    <w:rsid w:val="00C95129"/>
    <w:rsid w:val="00CB329F"/>
    <w:rsid w:val="00CF16C3"/>
    <w:rsid w:val="00D05054"/>
    <w:rsid w:val="00D11968"/>
    <w:rsid w:val="00D25112"/>
    <w:rsid w:val="00D3682D"/>
    <w:rsid w:val="00D45F30"/>
    <w:rsid w:val="00D5143A"/>
    <w:rsid w:val="00D76AF4"/>
    <w:rsid w:val="00D852DF"/>
    <w:rsid w:val="00DA4A38"/>
    <w:rsid w:val="00DC72AD"/>
    <w:rsid w:val="00DD192E"/>
    <w:rsid w:val="00DD2BB9"/>
    <w:rsid w:val="00E02CB7"/>
    <w:rsid w:val="00E179B1"/>
    <w:rsid w:val="00E20697"/>
    <w:rsid w:val="00E61DC3"/>
    <w:rsid w:val="00E632B3"/>
    <w:rsid w:val="00EB4208"/>
    <w:rsid w:val="00ED30DA"/>
    <w:rsid w:val="00EF6BD7"/>
    <w:rsid w:val="00F06168"/>
    <w:rsid w:val="00F22BE5"/>
    <w:rsid w:val="00F260E9"/>
    <w:rsid w:val="00F31BC7"/>
    <w:rsid w:val="00F33B2D"/>
    <w:rsid w:val="00F43F8E"/>
    <w:rsid w:val="00F46A80"/>
    <w:rsid w:val="00F62D61"/>
    <w:rsid w:val="00F73263"/>
    <w:rsid w:val="00F7459F"/>
    <w:rsid w:val="00F82700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9D4A6-0735-4EF3-B54D-9A792DAF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7B4"/>
    <w:pPr>
      <w:spacing w:after="200" w:line="276" w:lineRule="auto"/>
    </w:pPr>
    <w:rPr>
      <w:rFonts w:eastAsia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E7D0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e"/>
    <w:uiPriority w:val="99"/>
    <w:rsid w:val="005535A2"/>
    <w:pPr>
      <w:ind w:left="720"/>
    </w:pPr>
  </w:style>
  <w:style w:type="paragraph" w:styleId="Didascalia">
    <w:name w:val="caption"/>
    <w:basedOn w:val="Normale"/>
    <w:next w:val="Normale"/>
    <w:uiPriority w:val="99"/>
    <w:qFormat/>
    <w:locked/>
    <w:rsid w:val="001238F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Comic Sans MS" w:hAnsi="Comic Sans MS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E17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FA6"/>
    <w:pPr>
      <w:spacing w:after="0" w:line="240" w:lineRule="auto"/>
      <w:jc w:val="both"/>
    </w:pPr>
    <w:rPr>
      <w:rFonts w:ascii="Arial" w:hAnsi="Arial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5143A"/>
    <w:rPr>
      <w:rFonts w:eastAsia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B51E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51E0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143A"/>
    <w:rPr>
      <w:rFonts w:eastAsia="Times New Roman" w:cs="Times New Roman"/>
      <w:lang w:eastAsia="en-US"/>
    </w:rPr>
  </w:style>
  <w:style w:type="character" w:customStyle="1" w:styleId="scuola1">
    <w:name w:val="scuola1"/>
    <w:basedOn w:val="Carpredefinitoparagrafo"/>
    <w:uiPriority w:val="99"/>
    <w:rsid w:val="0046465F"/>
    <w:rPr>
      <w:rFonts w:cs="Times New Roman"/>
      <w:color w:val="A80000"/>
      <w:spacing w:val="48"/>
      <w:sz w:val="48"/>
      <w:szCs w:val="48"/>
    </w:rPr>
  </w:style>
  <w:style w:type="paragraph" w:customStyle="1" w:styleId="Default">
    <w:name w:val="Default"/>
    <w:uiPriority w:val="99"/>
    <w:rsid w:val="00DA4A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D0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64C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andiere.com/cat060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uardavall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xxx</dc:creator>
  <cp:keywords/>
  <dc:description/>
  <cp:lastModifiedBy>PINO</cp:lastModifiedBy>
  <cp:revision>13</cp:revision>
  <cp:lastPrinted>2014-09-23T08:18:00Z</cp:lastPrinted>
  <dcterms:created xsi:type="dcterms:W3CDTF">2017-09-01T14:40:00Z</dcterms:created>
  <dcterms:modified xsi:type="dcterms:W3CDTF">2017-09-02T08:00:00Z</dcterms:modified>
</cp:coreProperties>
</file>